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40"/>
        <w:gridCol w:w="6840"/>
      </w:tblGrid>
      <w:tr w:rsidR="0009257F" w:rsidRPr="00FF30EC" w14:paraId="3F341B0A" w14:textId="77777777" w:rsidTr="00946B9C">
        <w:trPr>
          <w:jc w:val="center"/>
        </w:trPr>
        <w:tc>
          <w:tcPr>
            <w:tcW w:w="6840" w:type="dxa"/>
          </w:tcPr>
          <w:p w14:paraId="35977FB4" w14:textId="77777777" w:rsidR="0009257F" w:rsidRPr="00FF30EC" w:rsidRDefault="0009257F" w:rsidP="00946B9C">
            <w:pPr>
              <w:rPr>
                <w:b/>
                <w:sz w:val="22"/>
                <w:szCs w:val="22"/>
                <w:lang w:bidi="x-none"/>
              </w:rPr>
            </w:pPr>
            <w:r w:rsidRPr="00FF30EC">
              <w:rPr>
                <w:b/>
                <w:sz w:val="22"/>
                <w:szCs w:val="22"/>
                <w:lang w:bidi="x-none"/>
              </w:rPr>
              <w:t>Students will understand</w:t>
            </w:r>
          </w:p>
          <w:p w14:paraId="100ADCC2" w14:textId="77777777" w:rsidR="0009257F" w:rsidRPr="00FF30EC" w:rsidRDefault="0009257F" w:rsidP="00946B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FF30EC">
              <w:rPr>
                <w:rFonts w:ascii="Times New Roman" w:hAnsi="Times New Roman"/>
                <w:lang w:bidi="x-none"/>
              </w:rPr>
              <w:t>Genetics investigates inherited traits and their variations</w:t>
            </w:r>
          </w:p>
          <w:p w14:paraId="0BC3B314" w14:textId="4DF6A628" w:rsidR="0009257F" w:rsidRPr="00FF30EC" w:rsidRDefault="0009257F" w:rsidP="00946B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FF30EC">
              <w:rPr>
                <w:rFonts w:ascii="Times New Roman" w:hAnsi="Times New Roman"/>
                <w:lang w:bidi="x-none"/>
              </w:rPr>
              <w:t>Genes composed of DNA, and their unit of inheritance, and they specify particular proteins.</w:t>
            </w:r>
            <w:r w:rsidR="00E275FB" w:rsidRPr="00FF30EC">
              <w:rPr>
                <w:rFonts w:ascii="Times New Roman" w:hAnsi="Times New Roman"/>
                <w:lang w:bidi="x-none"/>
              </w:rPr>
              <w:t xml:space="preserve"> </w:t>
            </w:r>
          </w:p>
          <w:p w14:paraId="6DB9CD5F" w14:textId="77777777" w:rsidR="0009257F" w:rsidRPr="00FF30EC" w:rsidRDefault="0009257F" w:rsidP="00946B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FF30EC">
              <w:rPr>
                <w:rFonts w:ascii="Times New Roman" w:hAnsi="Times New Roman"/>
                <w:lang w:bidi="x-none"/>
              </w:rPr>
              <w:t>Why a genome is the complete set of genetic information for an organism.</w:t>
            </w:r>
          </w:p>
          <w:p w14:paraId="0C089DD1" w14:textId="77777777" w:rsidR="0009257F" w:rsidRPr="00FF30EC" w:rsidRDefault="0009257F" w:rsidP="00946B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FF30EC">
              <w:rPr>
                <w:rFonts w:ascii="Times New Roman" w:hAnsi="Times New Roman"/>
                <w:lang w:bidi="x-none"/>
              </w:rPr>
              <w:t>How genome information will personalize medicine.</w:t>
            </w:r>
          </w:p>
          <w:p w14:paraId="419B0868" w14:textId="77777777" w:rsidR="0009257F" w:rsidRPr="00FF30EC" w:rsidRDefault="0009257F" w:rsidP="00946B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FF30EC">
              <w:rPr>
                <w:rFonts w:ascii="Times New Roman" w:hAnsi="Times New Roman"/>
                <w:lang w:bidi="x-none"/>
              </w:rPr>
              <w:t>One genetic determines inherited traits by one or more genes and the environment.</w:t>
            </w:r>
          </w:p>
          <w:p w14:paraId="739E616F" w14:textId="77777777" w:rsidR="0009257F" w:rsidRPr="00FF30EC" w:rsidRDefault="0009257F" w:rsidP="00946B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lang w:bidi="x-none"/>
              </w:rPr>
            </w:pPr>
            <w:r w:rsidRPr="00FF30EC">
              <w:rPr>
                <w:rFonts w:ascii="Times New Roman" w:hAnsi="Times New Roman"/>
                <w:lang w:bidi="x-none"/>
              </w:rPr>
              <w:t>How genetic determinism is the false idea that an inherited trait cannot be modified?</w:t>
            </w:r>
          </w:p>
          <w:p w14:paraId="1E0CCF7F" w14:textId="77777777" w:rsidR="0009257F" w:rsidRPr="00FF30EC" w:rsidRDefault="0009257F" w:rsidP="00946B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FF30EC">
              <w:rPr>
                <w:rFonts w:ascii="Times New Roman" w:hAnsi="Times New Roman"/>
                <w:lang w:bidi="x-none"/>
              </w:rPr>
              <w:t xml:space="preserve">The cell, its structure and function. </w:t>
            </w:r>
          </w:p>
          <w:p w14:paraId="6C80EB77" w14:textId="77777777" w:rsidR="0009257F" w:rsidRPr="00FF30EC" w:rsidRDefault="0009257F" w:rsidP="00946B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bidi="x-none"/>
              </w:rPr>
            </w:pPr>
            <w:r w:rsidRPr="00FF30EC">
              <w:rPr>
                <w:rFonts w:ascii="Times New Roman" w:hAnsi="Times New Roman"/>
                <w:lang w:bidi="x-none"/>
              </w:rPr>
              <w:t>The series of events in the cell cycle.</w:t>
            </w:r>
          </w:p>
          <w:p w14:paraId="24927651" w14:textId="77777777" w:rsidR="0009257F" w:rsidRPr="00FF30EC" w:rsidRDefault="0009257F" w:rsidP="00946B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lang w:bidi="x-none"/>
              </w:rPr>
              <w:t>The development of the reproductive system.</w:t>
            </w:r>
          </w:p>
          <w:p w14:paraId="3DEA0D38" w14:textId="77777777" w:rsidR="00D26A1B" w:rsidRPr="00FF30EC" w:rsidRDefault="00D26A1B" w:rsidP="00946B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bCs/>
                <w:lang w:bidi="x-none"/>
              </w:rPr>
              <w:t>Most birth defects develop during the embryonic period and they are more severe than the problems arise during fetal development.</w:t>
            </w:r>
          </w:p>
          <w:p w14:paraId="62D3CD0B" w14:textId="77777777" w:rsidR="00E85C2E" w:rsidRPr="00FF30EC" w:rsidRDefault="00E85C2E" w:rsidP="00946B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bCs/>
                <w:lang w:bidi="x-none"/>
              </w:rPr>
              <w:t>Most single-gene disorders are recessive, and the onset begins early in life.</w:t>
            </w:r>
          </w:p>
          <w:p w14:paraId="28D61424" w14:textId="73B30811" w:rsidR="00E4700E" w:rsidRPr="00FF30EC" w:rsidRDefault="00E4700E" w:rsidP="00946B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bCs/>
                <w:lang w:bidi="x-none"/>
              </w:rPr>
              <w:t>The effects of genes versus the effect of environmental factors on longevity.</w:t>
            </w:r>
          </w:p>
        </w:tc>
        <w:tc>
          <w:tcPr>
            <w:tcW w:w="6840" w:type="dxa"/>
          </w:tcPr>
          <w:p w14:paraId="37CF6FBD" w14:textId="77777777" w:rsidR="0009257F" w:rsidRPr="00FF30EC" w:rsidRDefault="0009257F" w:rsidP="00946B9C">
            <w:pPr>
              <w:rPr>
                <w:b/>
                <w:sz w:val="22"/>
                <w:szCs w:val="22"/>
                <w:lang w:bidi="x-none"/>
              </w:rPr>
            </w:pPr>
            <w:r w:rsidRPr="00FF30EC">
              <w:rPr>
                <w:b/>
                <w:sz w:val="22"/>
                <w:szCs w:val="22"/>
                <w:lang w:bidi="x-none"/>
              </w:rPr>
              <w:t xml:space="preserve">Essential Questions: </w:t>
            </w:r>
          </w:p>
          <w:p w14:paraId="2BFE6427" w14:textId="77777777" w:rsidR="0009257F" w:rsidRPr="00FF30EC" w:rsidRDefault="0009257F" w:rsidP="00946B9C">
            <w:pPr>
              <w:rPr>
                <w:lang w:bidi="x-none"/>
              </w:rPr>
            </w:pPr>
            <w:r w:rsidRPr="00FF30EC">
              <w:rPr>
                <w:lang w:bidi="x-none"/>
              </w:rPr>
              <w:t>How genetics can be considered at the level of DNA, genes, cells, tissue, organs, individuals, families and population?</w:t>
            </w:r>
          </w:p>
          <w:p w14:paraId="5954F260" w14:textId="77777777" w:rsidR="0009257F" w:rsidRPr="00FF30EC" w:rsidRDefault="0009257F" w:rsidP="00946B9C">
            <w:pPr>
              <w:rPr>
                <w:lang w:bidi="x-none"/>
              </w:rPr>
            </w:pPr>
            <w:r w:rsidRPr="00FF30EC">
              <w:rPr>
                <w:lang w:bidi="x-none"/>
              </w:rPr>
              <w:t>How a gene can exist in more than one form, or allele?</w:t>
            </w:r>
          </w:p>
          <w:p w14:paraId="2AE32E49" w14:textId="77777777" w:rsidR="0009257F" w:rsidRPr="00FF30EC" w:rsidRDefault="0009257F" w:rsidP="00946B9C">
            <w:pPr>
              <w:rPr>
                <w:lang w:bidi="x-none"/>
              </w:rPr>
            </w:pPr>
            <w:r w:rsidRPr="00FF30EC">
              <w:rPr>
                <w:lang w:bidi="x-none"/>
              </w:rPr>
              <w:t>How can comparing genomes among species reveal evolutionary relatedness?</w:t>
            </w:r>
          </w:p>
          <w:p w14:paraId="68735F17" w14:textId="77777777" w:rsidR="0009257F" w:rsidRPr="00FF30EC" w:rsidRDefault="0009257F" w:rsidP="00946B9C">
            <w:pPr>
              <w:rPr>
                <w:lang w:bidi="x-none"/>
              </w:rPr>
            </w:pPr>
            <w:r w:rsidRPr="00FF30EC">
              <w:rPr>
                <w:lang w:bidi="x-none"/>
              </w:rPr>
              <w:t>How might absolute risk that the probability that an individual will develop a certain condition.</w:t>
            </w:r>
          </w:p>
          <w:p w14:paraId="2D13D484" w14:textId="38E1E1BB" w:rsidR="0009257F" w:rsidRPr="00FF30EC" w:rsidRDefault="0009257F" w:rsidP="00946B9C">
            <w:pPr>
              <w:rPr>
                <w:lang w:bidi="x-none"/>
              </w:rPr>
            </w:pPr>
            <w:r w:rsidRPr="00FF30EC">
              <w:rPr>
                <w:lang w:bidi="x-none"/>
              </w:rPr>
              <w:t>How might relative risk based on</w:t>
            </w:r>
            <w:r w:rsidR="00CE4A9A" w:rsidRPr="00FF30EC">
              <w:rPr>
                <w:lang w:bidi="x-none"/>
              </w:rPr>
              <w:t xml:space="preserve"> </w:t>
            </w:r>
            <w:r w:rsidRPr="00FF30EC">
              <w:rPr>
                <w:lang w:bidi="x-none"/>
              </w:rPr>
              <w:t>persons population group be compared to another population group?</w:t>
            </w:r>
          </w:p>
          <w:p w14:paraId="6CCC99A7" w14:textId="77777777" w:rsidR="0009257F" w:rsidRPr="00FF30EC" w:rsidRDefault="0009257F" w:rsidP="00946B9C">
            <w:pPr>
              <w:rPr>
                <w:lang w:bidi="x-none"/>
              </w:rPr>
            </w:pPr>
            <w:r w:rsidRPr="00FF30EC">
              <w:rPr>
                <w:lang w:bidi="x-none"/>
              </w:rPr>
              <w:t>What are the main applications of Genetics?</w:t>
            </w:r>
          </w:p>
          <w:p w14:paraId="002F835F" w14:textId="77777777" w:rsidR="0009257F" w:rsidRPr="00FF30EC" w:rsidRDefault="0009257F" w:rsidP="00946B9C">
            <w:pPr>
              <w:rPr>
                <w:lang w:bidi="x-none"/>
              </w:rPr>
            </w:pPr>
            <w:r w:rsidRPr="00FF30EC">
              <w:rPr>
                <w:lang w:bidi="x-none"/>
              </w:rPr>
              <w:t>What are the components and the functions of the cell?</w:t>
            </w:r>
          </w:p>
          <w:p w14:paraId="39CF95F9" w14:textId="77777777" w:rsidR="0009257F" w:rsidRPr="00FF30EC" w:rsidRDefault="0009257F" w:rsidP="00946B9C">
            <w:pPr>
              <w:rPr>
                <w:lang w:bidi="x-none"/>
              </w:rPr>
            </w:pPr>
            <w:r w:rsidRPr="00FF30EC">
              <w:rPr>
                <w:lang w:bidi="x-none"/>
              </w:rPr>
              <w:t>What are the stages of Meiosis?</w:t>
            </w:r>
          </w:p>
          <w:p w14:paraId="14A7C863" w14:textId="77777777" w:rsidR="0009257F" w:rsidRPr="00FF30EC" w:rsidRDefault="0009257F" w:rsidP="00946B9C">
            <w:pPr>
              <w:rPr>
                <w:lang w:bidi="x-none"/>
              </w:rPr>
            </w:pPr>
            <w:r w:rsidRPr="00FF30EC">
              <w:rPr>
                <w:lang w:bidi="x-none"/>
              </w:rPr>
              <w:t>What are the steps in the reproductive system’s development?</w:t>
            </w:r>
          </w:p>
          <w:p w14:paraId="4A1250E0" w14:textId="13D0B3F6" w:rsidR="00D26A1B" w:rsidRPr="00FF30EC" w:rsidRDefault="00D26A1B" w:rsidP="00946B9C">
            <w:pPr>
              <w:rPr>
                <w:lang w:bidi="x-none"/>
              </w:rPr>
            </w:pPr>
            <w:r w:rsidRPr="00FF30EC">
              <w:rPr>
                <w:lang w:bidi="x-none"/>
              </w:rPr>
              <w:t>What birth defects arise during embryonic and the fetal periods</w:t>
            </w:r>
            <w:r w:rsidR="00E85C2E" w:rsidRPr="00FF30EC">
              <w:rPr>
                <w:lang w:bidi="x-none"/>
              </w:rPr>
              <w:t>?</w:t>
            </w:r>
          </w:p>
          <w:p w14:paraId="09A88725" w14:textId="77777777" w:rsidR="00E85C2E" w:rsidRDefault="00E4700E" w:rsidP="00946B9C">
            <w:pPr>
              <w:rPr>
                <w:bCs/>
                <w:lang w:bidi="x-none"/>
              </w:rPr>
            </w:pPr>
            <w:r w:rsidRPr="00FF30EC">
              <w:rPr>
                <w:bCs/>
                <w:lang w:bidi="x-none"/>
              </w:rPr>
              <w:t>What are the effects of genes versus environmental factors on longevity?</w:t>
            </w:r>
          </w:p>
          <w:p w14:paraId="6BB94FB7" w14:textId="71D814F2" w:rsidR="004339DC" w:rsidRPr="004339DC" w:rsidRDefault="004339DC" w:rsidP="004339DC">
            <w:pPr>
              <w:rPr>
                <w:sz w:val="22"/>
                <w:szCs w:val="22"/>
                <w:lang w:bidi="x-none"/>
              </w:rPr>
            </w:pPr>
          </w:p>
        </w:tc>
        <w:bookmarkStart w:id="0" w:name="_GoBack"/>
        <w:bookmarkEnd w:id="0"/>
      </w:tr>
    </w:tbl>
    <w:p w14:paraId="4CFE1657" w14:textId="77777777" w:rsidR="0009257F" w:rsidRPr="00FF30EC" w:rsidRDefault="0009257F" w:rsidP="0009257F">
      <w:pPr>
        <w:jc w:val="center"/>
        <w:rPr>
          <w:b/>
          <w:sz w:val="22"/>
          <w:szCs w:val="22"/>
        </w:rPr>
      </w:pPr>
    </w:p>
    <w:p w14:paraId="4AABDAED" w14:textId="77777777" w:rsidR="0009257F" w:rsidRPr="00FF30EC" w:rsidRDefault="0009257F" w:rsidP="0009257F">
      <w:pPr>
        <w:jc w:val="center"/>
        <w:rPr>
          <w:b/>
          <w:sz w:val="22"/>
          <w:szCs w:val="22"/>
        </w:rPr>
      </w:pPr>
      <w:r w:rsidRPr="00FF30EC">
        <w:rPr>
          <w:b/>
          <w:sz w:val="22"/>
          <w:szCs w:val="22"/>
        </w:rPr>
        <w:t>Sub-Unit Components/Sub-Headings/Objectives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2514"/>
        <w:gridCol w:w="2222"/>
        <w:gridCol w:w="2222"/>
        <w:gridCol w:w="2222"/>
        <w:gridCol w:w="2222"/>
      </w:tblGrid>
      <w:tr w:rsidR="0009257F" w:rsidRPr="00FF30EC" w14:paraId="12A8FA5E" w14:textId="77777777" w:rsidTr="00946B9C">
        <w:trPr>
          <w:trHeight w:val="242"/>
          <w:jc w:val="center"/>
        </w:trPr>
        <w:tc>
          <w:tcPr>
            <w:tcW w:w="2250" w:type="dxa"/>
          </w:tcPr>
          <w:p w14:paraId="3DFA8F56" w14:textId="77777777" w:rsidR="0009257F" w:rsidRPr="00FF30EC" w:rsidRDefault="0009257F" w:rsidP="00946B9C">
            <w:pPr>
              <w:rPr>
                <w:sz w:val="22"/>
                <w:szCs w:val="22"/>
                <w:lang w:bidi="x-none"/>
              </w:rPr>
            </w:pPr>
            <w:r w:rsidRPr="00FF30EC">
              <w:rPr>
                <w:sz w:val="22"/>
                <w:szCs w:val="22"/>
                <w:lang w:bidi="x-none"/>
              </w:rPr>
              <w:t>Genetic Testing</w:t>
            </w:r>
          </w:p>
          <w:p w14:paraId="5059BCE5" w14:textId="77777777" w:rsidR="0009257F" w:rsidRPr="00FF30EC" w:rsidRDefault="0009257F" w:rsidP="00946B9C">
            <w:pPr>
              <w:rPr>
                <w:sz w:val="22"/>
                <w:szCs w:val="22"/>
                <w:lang w:bidi="x-none"/>
              </w:rPr>
            </w:pPr>
          </w:p>
        </w:tc>
        <w:tc>
          <w:tcPr>
            <w:tcW w:w="2484" w:type="dxa"/>
          </w:tcPr>
          <w:p w14:paraId="1DB07130" w14:textId="77777777" w:rsidR="0009257F" w:rsidRPr="00FF30EC" w:rsidRDefault="0009257F" w:rsidP="00946B9C">
            <w:pPr>
              <w:jc w:val="center"/>
              <w:rPr>
                <w:b/>
                <w:sz w:val="22"/>
                <w:szCs w:val="22"/>
                <w:lang w:bidi="x-none"/>
              </w:rPr>
            </w:pPr>
            <w:r w:rsidRPr="00FF30EC">
              <w:rPr>
                <w:b/>
                <w:sz w:val="22"/>
                <w:szCs w:val="22"/>
                <w:lang w:bidi="x-none"/>
              </w:rPr>
              <w:t>Levels of Genetics</w:t>
            </w:r>
          </w:p>
          <w:p w14:paraId="14F309AB" w14:textId="77777777" w:rsidR="0009257F" w:rsidRPr="00FF30EC" w:rsidRDefault="0009257F" w:rsidP="00946B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sz w:val="22"/>
                <w:szCs w:val="22"/>
                <w:lang w:bidi="x-none"/>
              </w:rPr>
              <w:t>DNA</w:t>
            </w:r>
          </w:p>
          <w:p w14:paraId="4AC6A6AF" w14:textId="77777777" w:rsidR="0009257F" w:rsidRPr="00FF30EC" w:rsidRDefault="0009257F" w:rsidP="00946B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sz w:val="22"/>
                <w:szCs w:val="22"/>
                <w:lang w:bidi="x-none"/>
              </w:rPr>
              <w:t>Genes, Chromosomes, and Genomes</w:t>
            </w:r>
          </w:p>
          <w:p w14:paraId="41F55EF1" w14:textId="77777777" w:rsidR="0009257F" w:rsidRPr="00FF30EC" w:rsidRDefault="0009257F" w:rsidP="00946B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sz w:val="22"/>
                <w:szCs w:val="22"/>
                <w:lang w:bidi="x-none"/>
              </w:rPr>
              <w:t>Cells Tissue, and Organs</w:t>
            </w:r>
          </w:p>
          <w:p w14:paraId="7D481572" w14:textId="77777777" w:rsidR="0009257F" w:rsidRPr="00FF30EC" w:rsidRDefault="0009257F" w:rsidP="00946B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sz w:val="22"/>
                <w:szCs w:val="22"/>
                <w:lang w:bidi="x-none"/>
              </w:rPr>
              <w:t>Individuals</w:t>
            </w:r>
          </w:p>
          <w:p w14:paraId="516BA4B5" w14:textId="77777777" w:rsidR="0009257F" w:rsidRPr="00FF30EC" w:rsidRDefault="0009257F" w:rsidP="00946B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sz w:val="22"/>
                <w:szCs w:val="22"/>
                <w:lang w:bidi="x-none"/>
              </w:rPr>
              <w:t>Family</w:t>
            </w:r>
          </w:p>
          <w:p w14:paraId="299A9BFB" w14:textId="77777777" w:rsidR="0009257F" w:rsidRPr="00FF30EC" w:rsidRDefault="0009257F" w:rsidP="00946B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sz w:val="22"/>
                <w:szCs w:val="22"/>
                <w:lang w:bidi="x-none"/>
              </w:rPr>
              <w:t>Population</w:t>
            </w:r>
          </w:p>
          <w:p w14:paraId="2B5EB910" w14:textId="77777777" w:rsidR="0009257F" w:rsidRPr="00FF30EC" w:rsidRDefault="0009257F" w:rsidP="00946B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sz w:val="22"/>
                <w:szCs w:val="22"/>
                <w:lang w:bidi="x-none"/>
              </w:rPr>
              <w:t>Evolution</w:t>
            </w:r>
          </w:p>
        </w:tc>
        <w:tc>
          <w:tcPr>
            <w:tcW w:w="2196" w:type="dxa"/>
          </w:tcPr>
          <w:p w14:paraId="6BEE5C39" w14:textId="77777777" w:rsidR="0009257F" w:rsidRPr="00FF30EC" w:rsidRDefault="0009257F" w:rsidP="00946B9C">
            <w:pPr>
              <w:jc w:val="center"/>
              <w:rPr>
                <w:b/>
                <w:sz w:val="22"/>
                <w:szCs w:val="22"/>
                <w:lang w:bidi="x-none"/>
              </w:rPr>
            </w:pPr>
            <w:r w:rsidRPr="00FF30EC">
              <w:rPr>
                <w:b/>
                <w:sz w:val="22"/>
                <w:szCs w:val="22"/>
                <w:lang w:bidi="x-none"/>
              </w:rPr>
              <w:t>Applications of Genetics</w:t>
            </w:r>
          </w:p>
          <w:p w14:paraId="3254E680" w14:textId="77777777" w:rsidR="0009257F" w:rsidRPr="00FF30EC" w:rsidRDefault="0009257F" w:rsidP="00946B9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sz w:val="22"/>
                <w:szCs w:val="22"/>
                <w:lang w:bidi="x-none"/>
              </w:rPr>
              <w:t>Establishing Identity and Origins</w:t>
            </w:r>
          </w:p>
          <w:p w14:paraId="7E1B96A3" w14:textId="77777777" w:rsidR="0009257F" w:rsidRPr="00FF30EC" w:rsidRDefault="0009257F" w:rsidP="00946B9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sz w:val="22"/>
                <w:szCs w:val="22"/>
                <w:lang w:bidi="x-none"/>
              </w:rPr>
              <w:t>Health Care</w:t>
            </w:r>
          </w:p>
          <w:p w14:paraId="036ED8C4" w14:textId="77777777" w:rsidR="0009257F" w:rsidRPr="00FF30EC" w:rsidRDefault="0009257F" w:rsidP="00946B9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sz w:val="22"/>
                <w:szCs w:val="22"/>
                <w:lang w:bidi="x-none"/>
              </w:rPr>
              <w:t>Agriculture</w:t>
            </w:r>
          </w:p>
          <w:p w14:paraId="4E7E79E5" w14:textId="77777777" w:rsidR="0009257F" w:rsidRPr="00FF30EC" w:rsidRDefault="0009257F" w:rsidP="00946B9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sz w:val="22"/>
                <w:szCs w:val="22"/>
                <w:lang w:bidi="x-none"/>
              </w:rPr>
              <w:t>Ecology</w:t>
            </w:r>
          </w:p>
          <w:p w14:paraId="651723DA" w14:textId="77777777" w:rsidR="0009257F" w:rsidRPr="00FF30EC" w:rsidRDefault="0009257F" w:rsidP="00946B9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sz w:val="22"/>
                <w:szCs w:val="22"/>
                <w:lang w:bidi="x-none"/>
              </w:rPr>
              <w:t>Genetics from a Global Perspective</w:t>
            </w:r>
          </w:p>
        </w:tc>
        <w:tc>
          <w:tcPr>
            <w:tcW w:w="2196" w:type="dxa"/>
          </w:tcPr>
          <w:p w14:paraId="43C73DFC" w14:textId="77777777" w:rsidR="0009257F" w:rsidRPr="00FF30EC" w:rsidRDefault="0009257F" w:rsidP="00946B9C">
            <w:pPr>
              <w:jc w:val="center"/>
              <w:rPr>
                <w:b/>
                <w:sz w:val="22"/>
                <w:szCs w:val="22"/>
                <w:lang w:bidi="x-none"/>
              </w:rPr>
            </w:pPr>
            <w:r w:rsidRPr="00FF30EC">
              <w:rPr>
                <w:b/>
                <w:sz w:val="22"/>
                <w:szCs w:val="22"/>
                <w:lang w:bidi="x-none"/>
              </w:rPr>
              <w:t>The Components of Cells</w:t>
            </w:r>
          </w:p>
          <w:p w14:paraId="4DA1B394" w14:textId="77777777" w:rsidR="0009257F" w:rsidRPr="00FF30EC" w:rsidRDefault="0009257F" w:rsidP="00946B9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sz w:val="22"/>
                <w:szCs w:val="22"/>
                <w:lang w:bidi="x-none"/>
              </w:rPr>
              <w:t>Chemical Constituents of cells</w:t>
            </w:r>
          </w:p>
          <w:p w14:paraId="4F731619" w14:textId="77777777" w:rsidR="0009257F" w:rsidRPr="00FF30EC" w:rsidRDefault="0009257F" w:rsidP="00946B9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sz w:val="22"/>
                <w:szCs w:val="22"/>
                <w:lang w:bidi="x-none"/>
              </w:rPr>
              <w:t>Organelles</w:t>
            </w:r>
          </w:p>
          <w:p w14:paraId="0D23950D" w14:textId="77777777" w:rsidR="0009257F" w:rsidRPr="00FF30EC" w:rsidRDefault="0009257F" w:rsidP="00946B9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sz w:val="22"/>
                <w:szCs w:val="22"/>
                <w:lang w:bidi="x-none"/>
              </w:rPr>
              <w:t>The Plasma Membrane</w:t>
            </w:r>
          </w:p>
          <w:p w14:paraId="2919D0A4" w14:textId="77777777" w:rsidR="0009257F" w:rsidRPr="00FF30EC" w:rsidRDefault="0009257F" w:rsidP="00946B9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sz w:val="22"/>
                <w:szCs w:val="22"/>
                <w:lang w:bidi="x-none"/>
              </w:rPr>
              <w:t>The Cytoskeleton</w:t>
            </w:r>
          </w:p>
          <w:p w14:paraId="5E65F0E7" w14:textId="77777777" w:rsidR="0009257F" w:rsidRPr="00FF30EC" w:rsidRDefault="0009257F" w:rsidP="00946B9C">
            <w:pPr>
              <w:ind w:left="360"/>
              <w:rPr>
                <w:sz w:val="22"/>
                <w:szCs w:val="22"/>
                <w:lang w:bidi="x-none"/>
              </w:rPr>
            </w:pPr>
          </w:p>
        </w:tc>
        <w:tc>
          <w:tcPr>
            <w:tcW w:w="2196" w:type="dxa"/>
          </w:tcPr>
          <w:p w14:paraId="07D7B925" w14:textId="77777777" w:rsidR="0009257F" w:rsidRPr="00FF30EC" w:rsidRDefault="0009257F" w:rsidP="00946B9C">
            <w:pPr>
              <w:jc w:val="center"/>
              <w:rPr>
                <w:b/>
                <w:sz w:val="22"/>
                <w:szCs w:val="22"/>
                <w:lang w:bidi="x-none"/>
              </w:rPr>
            </w:pPr>
            <w:r w:rsidRPr="00FF30EC">
              <w:rPr>
                <w:b/>
                <w:sz w:val="22"/>
                <w:szCs w:val="22"/>
                <w:lang w:bidi="x-none"/>
              </w:rPr>
              <w:t>Cell-Cell Interactions</w:t>
            </w:r>
          </w:p>
          <w:p w14:paraId="79E67124" w14:textId="77777777" w:rsidR="0009257F" w:rsidRPr="00FF30EC" w:rsidRDefault="0009257F" w:rsidP="00946B9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sz w:val="22"/>
                <w:szCs w:val="22"/>
                <w:lang w:bidi="x-none"/>
              </w:rPr>
              <w:t>The Cell Cycle</w:t>
            </w:r>
          </w:p>
          <w:p w14:paraId="188F74D5" w14:textId="77777777" w:rsidR="0009257F" w:rsidRPr="00FF30EC" w:rsidRDefault="0009257F" w:rsidP="00946B9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sz w:val="22"/>
                <w:szCs w:val="22"/>
                <w:lang w:bidi="x-none"/>
              </w:rPr>
              <w:t>Apoptosis</w:t>
            </w:r>
          </w:p>
          <w:p w14:paraId="5281C181" w14:textId="77777777" w:rsidR="0009257F" w:rsidRPr="00FF30EC" w:rsidRDefault="0009257F" w:rsidP="00946B9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sz w:val="22"/>
                <w:szCs w:val="22"/>
                <w:lang w:bidi="x-none"/>
              </w:rPr>
              <w:t>Signal Transduction</w:t>
            </w:r>
          </w:p>
          <w:p w14:paraId="56E95F8F" w14:textId="77777777" w:rsidR="0009257F" w:rsidRPr="00FF30EC" w:rsidRDefault="0009257F" w:rsidP="00946B9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sz w:val="22"/>
                <w:szCs w:val="22"/>
                <w:lang w:bidi="x-none"/>
              </w:rPr>
              <w:t>Cellular Adhesion</w:t>
            </w:r>
          </w:p>
          <w:p w14:paraId="5203C7CA" w14:textId="77777777" w:rsidR="0009257F" w:rsidRPr="00FF30EC" w:rsidRDefault="0009257F" w:rsidP="00946B9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sz w:val="22"/>
                <w:szCs w:val="22"/>
                <w:lang w:bidi="x-none"/>
              </w:rPr>
              <w:t>Cell Lineages</w:t>
            </w:r>
          </w:p>
          <w:p w14:paraId="76147E3A" w14:textId="77777777" w:rsidR="0009257F" w:rsidRPr="00FF30EC" w:rsidRDefault="0009257F" w:rsidP="00946B9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sz w:val="22"/>
                <w:szCs w:val="22"/>
                <w:lang w:bidi="x-none"/>
              </w:rPr>
              <w:lastRenderedPageBreak/>
              <w:t>Using Embryos</w:t>
            </w:r>
          </w:p>
          <w:p w14:paraId="0B3B5BDA" w14:textId="77777777" w:rsidR="0009257F" w:rsidRPr="00FF30EC" w:rsidRDefault="0009257F" w:rsidP="00946B9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sz w:val="22"/>
                <w:szCs w:val="22"/>
                <w:lang w:bidi="x-none"/>
              </w:rPr>
              <w:t>Using Somatic Cells</w:t>
            </w:r>
          </w:p>
        </w:tc>
        <w:tc>
          <w:tcPr>
            <w:tcW w:w="2196" w:type="dxa"/>
          </w:tcPr>
          <w:p w14:paraId="7F3F7982" w14:textId="77777777" w:rsidR="0009257F" w:rsidRPr="00FF30EC" w:rsidRDefault="0009257F" w:rsidP="00946B9C">
            <w:pPr>
              <w:jc w:val="center"/>
              <w:rPr>
                <w:b/>
                <w:sz w:val="22"/>
                <w:szCs w:val="22"/>
                <w:lang w:bidi="x-none"/>
              </w:rPr>
            </w:pPr>
            <w:r w:rsidRPr="00FF30EC">
              <w:rPr>
                <w:b/>
                <w:sz w:val="22"/>
                <w:szCs w:val="22"/>
                <w:lang w:bidi="x-none"/>
              </w:rPr>
              <w:lastRenderedPageBreak/>
              <w:t>Development</w:t>
            </w:r>
          </w:p>
          <w:p w14:paraId="41255CB9" w14:textId="77777777" w:rsidR="0009257F" w:rsidRPr="00FF30EC" w:rsidRDefault="0009257F" w:rsidP="00946B9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sz w:val="22"/>
                <w:szCs w:val="22"/>
                <w:lang w:bidi="x-none"/>
              </w:rPr>
              <w:t>Male and Female Reproductive System</w:t>
            </w:r>
          </w:p>
          <w:p w14:paraId="5162FFA5" w14:textId="77777777" w:rsidR="0009257F" w:rsidRPr="00FF30EC" w:rsidRDefault="0009257F" w:rsidP="00946B9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sz w:val="22"/>
                <w:szCs w:val="22"/>
                <w:lang w:bidi="x-none"/>
              </w:rPr>
              <w:t>Meiosis</w:t>
            </w:r>
          </w:p>
          <w:p w14:paraId="5DF63FFF" w14:textId="77777777" w:rsidR="0009257F" w:rsidRPr="00FF30EC" w:rsidRDefault="0009257F" w:rsidP="00946B9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sz w:val="22"/>
                <w:szCs w:val="22"/>
                <w:lang w:bidi="x-none"/>
              </w:rPr>
              <w:t>Gamete Maturation</w:t>
            </w:r>
          </w:p>
          <w:p w14:paraId="4B01F86C" w14:textId="77777777" w:rsidR="0009257F" w:rsidRPr="00FF30EC" w:rsidRDefault="0009257F" w:rsidP="00946B9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sz w:val="22"/>
                <w:szCs w:val="22"/>
                <w:lang w:bidi="x-none"/>
              </w:rPr>
              <w:t>Prenatal Development</w:t>
            </w:r>
          </w:p>
          <w:p w14:paraId="25A41875" w14:textId="77777777" w:rsidR="0009257F" w:rsidRPr="00FF30EC" w:rsidRDefault="0009257F" w:rsidP="00946B9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sz w:val="22"/>
                <w:szCs w:val="22"/>
                <w:lang w:bidi="x-none"/>
              </w:rPr>
              <w:t>Birth Defects</w:t>
            </w:r>
          </w:p>
          <w:p w14:paraId="234B1673" w14:textId="77777777" w:rsidR="0009257F" w:rsidRPr="00FF30EC" w:rsidRDefault="0009257F" w:rsidP="00946B9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hAnsi="Times New Roman"/>
                <w:sz w:val="22"/>
                <w:szCs w:val="22"/>
                <w:lang w:bidi="x-none"/>
              </w:rPr>
              <w:lastRenderedPageBreak/>
              <w:t>Maturation and Aging</w:t>
            </w:r>
          </w:p>
        </w:tc>
      </w:tr>
    </w:tbl>
    <w:p w14:paraId="731112CE" w14:textId="207BE2F6" w:rsidR="0009257F" w:rsidRPr="00FF30EC" w:rsidRDefault="0009257F" w:rsidP="0009257F">
      <w:pPr>
        <w:jc w:val="center"/>
        <w:rPr>
          <w:b/>
          <w:sz w:val="22"/>
          <w:szCs w:val="22"/>
        </w:rPr>
      </w:pPr>
    </w:p>
    <w:p w14:paraId="4BBEACA4" w14:textId="77777777" w:rsidR="00A26D20" w:rsidRPr="00FF30EC" w:rsidRDefault="00A26D20" w:rsidP="0009257F">
      <w:pPr>
        <w:jc w:val="center"/>
        <w:rPr>
          <w:b/>
          <w:sz w:val="22"/>
          <w:szCs w:val="22"/>
        </w:rPr>
      </w:pPr>
    </w:p>
    <w:p w14:paraId="710B5E9F" w14:textId="77777777" w:rsidR="0009257F" w:rsidRPr="00FF30EC" w:rsidRDefault="0009257F" w:rsidP="0009257F">
      <w:pPr>
        <w:jc w:val="center"/>
        <w:rPr>
          <w:b/>
          <w:sz w:val="22"/>
          <w:szCs w:val="22"/>
        </w:rPr>
      </w:pPr>
      <w:r w:rsidRPr="00FF30EC">
        <w:rPr>
          <w:b/>
          <w:sz w:val="22"/>
          <w:szCs w:val="22"/>
        </w:rPr>
        <w:t>Knowledge—Students will know…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0"/>
      </w:tblGrid>
      <w:tr w:rsidR="0009257F" w:rsidRPr="00FF30EC" w14:paraId="6F71DE0A" w14:textId="77777777" w:rsidTr="00946B9C">
        <w:trPr>
          <w:jc w:val="center"/>
        </w:trPr>
        <w:tc>
          <w:tcPr>
            <w:tcW w:w="13518" w:type="dxa"/>
          </w:tcPr>
          <w:p w14:paraId="5C39E848" w14:textId="77777777" w:rsidR="0009257F" w:rsidRPr="00FF30EC" w:rsidRDefault="0009257F" w:rsidP="00946B9C">
            <w:pPr>
              <w:numPr>
                <w:ilvl w:val="0"/>
                <w:numId w:val="9"/>
              </w:numPr>
              <w:tabs>
                <w:tab w:val="left" w:pos="360"/>
              </w:tabs>
              <w:rPr>
                <w:lang w:bidi="x-none"/>
              </w:rPr>
            </w:pPr>
            <w:r w:rsidRPr="00FF30EC">
              <w:rPr>
                <w:lang w:bidi="x-none"/>
              </w:rPr>
              <w:t xml:space="preserve">Define, interpret, and use unit vocabulary </w:t>
            </w:r>
          </w:p>
          <w:p w14:paraId="3490E900" w14:textId="77777777" w:rsidR="0009257F" w:rsidRPr="00FF30EC" w:rsidRDefault="0009257F" w:rsidP="00946B9C">
            <w:pPr>
              <w:numPr>
                <w:ilvl w:val="0"/>
                <w:numId w:val="9"/>
              </w:numPr>
            </w:pPr>
            <w:r w:rsidRPr="00FF30EC">
              <w:rPr>
                <w:rFonts w:eastAsia="Georgia"/>
              </w:rPr>
              <w:t>Define and describe genetic testing.</w:t>
            </w:r>
          </w:p>
          <w:p w14:paraId="36476C7C" w14:textId="77777777" w:rsidR="0009257F" w:rsidRPr="00FF30EC" w:rsidRDefault="0009257F" w:rsidP="00946B9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lang w:bidi="x-none"/>
              </w:rPr>
            </w:pPr>
            <w:r w:rsidRPr="00FF30EC">
              <w:rPr>
                <w:rFonts w:ascii="Times New Roman" w:hAnsi="Times New Roman"/>
                <w:lang w:bidi="x-none"/>
              </w:rPr>
              <w:t>Explain how the human genome does personalize the medical process.</w:t>
            </w:r>
          </w:p>
          <w:p w14:paraId="6D198F76" w14:textId="77777777" w:rsidR="0009257F" w:rsidRPr="00FF30EC" w:rsidRDefault="0009257F" w:rsidP="00946B9C">
            <w:pPr>
              <w:numPr>
                <w:ilvl w:val="0"/>
                <w:numId w:val="9"/>
              </w:numPr>
            </w:pPr>
            <w:r w:rsidRPr="00FF30EC">
              <w:rPr>
                <w:rFonts w:eastAsia="Georgia"/>
              </w:rPr>
              <w:t>Analyze the levels of genetics.</w:t>
            </w:r>
          </w:p>
          <w:p w14:paraId="08A18779" w14:textId="77777777" w:rsidR="0009257F" w:rsidRPr="00FF30EC" w:rsidRDefault="0009257F" w:rsidP="00946B9C">
            <w:pPr>
              <w:numPr>
                <w:ilvl w:val="0"/>
                <w:numId w:val="9"/>
              </w:numPr>
            </w:pPr>
            <w:r w:rsidRPr="00FF30EC">
              <w:rPr>
                <w:rFonts w:eastAsia="Georgia"/>
              </w:rPr>
              <w:t>Explain why most genes do not function alone.</w:t>
            </w:r>
          </w:p>
          <w:p w14:paraId="37D6EC1F" w14:textId="77777777" w:rsidR="0009257F" w:rsidRPr="00FF30EC" w:rsidRDefault="0009257F" w:rsidP="00946B9C">
            <w:pPr>
              <w:numPr>
                <w:ilvl w:val="0"/>
                <w:numId w:val="9"/>
              </w:numPr>
            </w:pPr>
            <w:r w:rsidRPr="00FF30EC">
              <w:t xml:space="preserve">Distinguish between </w:t>
            </w:r>
            <w:r w:rsidRPr="00FF30EC">
              <w:rPr>
                <w:lang w:bidi="x-none"/>
              </w:rPr>
              <w:t>absolute risk and relative risk.</w:t>
            </w:r>
          </w:p>
          <w:p w14:paraId="4B2D3FD2" w14:textId="77777777" w:rsidR="0009257F" w:rsidRPr="00FF30EC" w:rsidRDefault="0009257F" w:rsidP="00946B9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lang w:bidi="x-none"/>
              </w:rPr>
            </w:pPr>
            <w:r w:rsidRPr="00FF30EC">
              <w:rPr>
                <w:rFonts w:ascii="Times New Roman" w:hAnsi="Times New Roman"/>
                <w:lang w:bidi="x-none"/>
              </w:rPr>
              <w:t>Discuss how traits are by one gene or more genes and the environment.</w:t>
            </w:r>
          </w:p>
          <w:p w14:paraId="21F63DF9" w14:textId="77777777" w:rsidR="0009257F" w:rsidRPr="00FF30EC" w:rsidRDefault="0009257F" w:rsidP="00946B9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lang w:bidi="x-none"/>
              </w:rPr>
            </w:pPr>
            <w:r w:rsidRPr="00FF30EC">
              <w:rPr>
                <w:rFonts w:ascii="Times New Roman" w:hAnsi="Times New Roman"/>
                <w:lang w:bidi="x-none"/>
              </w:rPr>
              <w:t>Distinguish between absolute risk and relative risk.</w:t>
            </w:r>
          </w:p>
          <w:p w14:paraId="7EB43565" w14:textId="74920551" w:rsidR="0009257F" w:rsidRPr="00FF30EC" w:rsidRDefault="00BE7272" w:rsidP="00946B9C">
            <w:pPr>
              <w:numPr>
                <w:ilvl w:val="0"/>
                <w:numId w:val="9"/>
              </w:numPr>
              <w:tabs>
                <w:tab w:val="left" w:pos="360"/>
              </w:tabs>
              <w:rPr>
                <w:lang w:bidi="x-none"/>
              </w:rPr>
            </w:pPr>
            <w:r w:rsidRPr="00FF30EC">
              <w:rPr>
                <w:rFonts w:eastAsia="Georgia"/>
              </w:rPr>
              <w:t>Explain</w:t>
            </w:r>
            <w:r w:rsidR="0009257F" w:rsidRPr="00FF30EC">
              <w:rPr>
                <w:rFonts w:eastAsia="Georgia"/>
              </w:rPr>
              <w:t xml:space="preserve"> the practical application of genetics</w:t>
            </w:r>
            <w:r w:rsidRPr="00FF30EC">
              <w:rPr>
                <w:rFonts w:eastAsia="Georgia"/>
              </w:rPr>
              <w:t>.</w:t>
            </w:r>
          </w:p>
          <w:p w14:paraId="62716FE1" w14:textId="20E2EE09" w:rsidR="0009257F" w:rsidRPr="00FF30EC" w:rsidRDefault="0009257F" w:rsidP="00946B9C">
            <w:pPr>
              <w:numPr>
                <w:ilvl w:val="0"/>
                <w:numId w:val="9"/>
              </w:numPr>
            </w:pPr>
            <w:r w:rsidRPr="00FF30EC">
              <w:rPr>
                <w:rFonts w:eastAsia="Georgia"/>
              </w:rPr>
              <w:t>Describe the components of cells</w:t>
            </w:r>
            <w:r w:rsidR="00BE7272" w:rsidRPr="00FF30EC">
              <w:rPr>
                <w:rFonts w:eastAsia="Georgia"/>
              </w:rPr>
              <w:t>.</w:t>
            </w:r>
          </w:p>
          <w:p w14:paraId="34DE053F" w14:textId="77777777" w:rsidR="0009257F" w:rsidRPr="00FF30EC" w:rsidRDefault="0009257F" w:rsidP="00946B9C">
            <w:pPr>
              <w:numPr>
                <w:ilvl w:val="0"/>
                <w:numId w:val="9"/>
              </w:numPr>
            </w:pPr>
            <w:r w:rsidRPr="00FF30EC">
              <w:rPr>
                <w:rFonts w:eastAsia="Georgia"/>
              </w:rPr>
              <w:t>Describe the differences between cell division and death</w:t>
            </w:r>
          </w:p>
          <w:p w14:paraId="447C1B0D" w14:textId="77777777" w:rsidR="0009257F" w:rsidRPr="00FF30EC" w:rsidRDefault="0009257F" w:rsidP="00946B9C">
            <w:pPr>
              <w:numPr>
                <w:ilvl w:val="0"/>
                <w:numId w:val="9"/>
              </w:numPr>
            </w:pPr>
            <w:r w:rsidRPr="00FF30EC">
              <w:rPr>
                <w:rFonts w:eastAsia="Georgia"/>
              </w:rPr>
              <w:t>Explain Cell-Cell Interactions.</w:t>
            </w:r>
          </w:p>
          <w:p w14:paraId="6826A167" w14:textId="77777777" w:rsidR="0009257F" w:rsidRPr="00FF30EC" w:rsidRDefault="0009257F" w:rsidP="00946B9C">
            <w:pPr>
              <w:numPr>
                <w:ilvl w:val="0"/>
                <w:numId w:val="9"/>
              </w:numPr>
              <w:tabs>
                <w:tab w:val="left" w:pos="360"/>
              </w:tabs>
              <w:rPr>
                <w:lang w:bidi="x-none"/>
              </w:rPr>
            </w:pPr>
            <w:r w:rsidRPr="00FF30EC">
              <w:rPr>
                <w:rFonts w:eastAsia="Georgia"/>
              </w:rPr>
              <w:t>Analyze the practical applications between stem cell and cell specialization.</w:t>
            </w:r>
          </w:p>
          <w:p w14:paraId="2D0AEAE6" w14:textId="77777777" w:rsidR="0009257F" w:rsidRPr="00FF30EC" w:rsidRDefault="0009257F" w:rsidP="00946B9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lang w:bidi="x-none"/>
              </w:rPr>
            </w:pPr>
            <w:r w:rsidRPr="00FF30EC">
              <w:rPr>
                <w:rFonts w:ascii="Times New Roman" w:hAnsi="Times New Roman"/>
                <w:lang w:bidi="x-none"/>
              </w:rPr>
              <w:t>Describe the structures and the functions of the male and female reproductive systems.</w:t>
            </w:r>
          </w:p>
          <w:p w14:paraId="16E24469" w14:textId="2BF65CA4" w:rsidR="0009257F" w:rsidRPr="00FF30EC" w:rsidRDefault="0009257F" w:rsidP="00946B9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lang w:bidi="x-none"/>
              </w:rPr>
            </w:pPr>
            <w:r w:rsidRPr="00FF30EC">
              <w:rPr>
                <w:rFonts w:ascii="Times New Roman" w:hAnsi="Times New Roman"/>
                <w:lang w:bidi="x-none"/>
              </w:rPr>
              <w:t>Describe the events of fertilization.</w:t>
            </w:r>
          </w:p>
          <w:p w14:paraId="48A2CBA7" w14:textId="778EF5C6" w:rsidR="00D13103" w:rsidRPr="00FF30EC" w:rsidRDefault="00D13103" w:rsidP="00D1310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lang w:bidi="x-none"/>
              </w:rPr>
            </w:pPr>
            <w:r w:rsidRPr="00FF30EC">
              <w:rPr>
                <w:rFonts w:ascii="Times New Roman" w:hAnsi="Times New Roman"/>
                <w:lang w:bidi="x-none"/>
              </w:rPr>
              <w:t>Describe birth defects that arise during embryonic and the fetal periods</w:t>
            </w:r>
            <w:r w:rsidR="00BE7272" w:rsidRPr="00FF30EC">
              <w:rPr>
                <w:rFonts w:ascii="Times New Roman" w:hAnsi="Times New Roman"/>
                <w:lang w:bidi="x-none"/>
              </w:rPr>
              <w:t>.</w:t>
            </w:r>
          </w:p>
          <w:p w14:paraId="0167353C" w14:textId="77777777" w:rsidR="0009257F" w:rsidRPr="00FF30EC" w:rsidRDefault="0009257F" w:rsidP="00946B9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  <w:lang w:bidi="x-none"/>
              </w:rPr>
            </w:pPr>
            <w:r w:rsidRPr="00FF30EC">
              <w:rPr>
                <w:rFonts w:ascii="Times New Roman" w:eastAsia="Georgia" w:hAnsi="Times New Roman"/>
              </w:rPr>
              <w:t xml:space="preserve">Analyze </w:t>
            </w:r>
            <w:r w:rsidRPr="00FF30EC">
              <w:rPr>
                <w:rFonts w:ascii="Times New Roman" w:hAnsi="Times New Roman"/>
                <w:lang w:bidi="x-none"/>
              </w:rPr>
              <w:t>the relationship between environmental influences, personal genes and longevity.</w:t>
            </w:r>
          </w:p>
        </w:tc>
      </w:tr>
    </w:tbl>
    <w:p w14:paraId="7E601C04" w14:textId="77777777" w:rsidR="0009257F" w:rsidRPr="00FF30EC" w:rsidRDefault="0009257F" w:rsidP="0009257F">
      <w:pPr>
        <w:jc w:val="both"/>
        <w:rPr>
          <w:sz w:val="22"/>
          <w:szCs w:val="22"/>
        </w:rPr>
      </w:pP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13"/>
        <w:gridCol w:w="6667"/>
      </w:tblGrid>
      <w:tr w:rsidR="0009257F" w:rsidRPr="00FF30EC" w14:paraId="4950B140" w14:textId="77777777" w:rsidTr="00946B9C">
        <w:trPr>
          <w:jc w:val="center"/>
        </w:trPr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1FD0E5" w14:textId="77777777" w:rsidR="0009257F" w:rsidRPr="00FF30EC" w:rsidRDefault="0009257F" w:rsidP="00946B9C">
            <w:pPr>
              <w:tabs>
                <w:tab w:val="left" w:pos="360"/>
              </w:tabs>
              <w:ind w:left="-18"/>
              <w:jc w:val="center"/>
              <w:rPr>
                <w:sz w:val="22"/>
                <w:szCs w:val="22"/>
                <w:lang w:bidi="x-none"/>
              </w:rPr>
            </w:pPr>
            <w:r w:rsidRPr="00FF30EC">
              <w:rPr>
                <w:b/>
                <w:sz w:val="22"/>
                <w:szCs w:val="22"/>
              </w:rPr>
              <w:t>Standards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9DBC62" w14:textId="77777777" w:rsidR="0009257F" w:rsidRPr="00FF30EC" w:rsidRDefault="0009257F" w:rsidP="00946B9C">
            <w:pPr>
              <w:jc w:val="center"/>
              <w:rPr>
                <w:b/>
                <w:sz w:val="22"/>
                <w:szCs w:val="22"/>
                <w:lang w:bidi="x-none"/>
              </w:rPr>
            </w:pPr>
            <w:r w:rsidRPr="00FF30EC">
              <w:rPr>
                <w:b/>
                <w:sz w:val="22"/>
                <w:szCs w:val="22"/>
                <w:lang w:bidi="x-none"/>
              </w:rPr>
              <w:t>Assessments/Evidence</w:t>
            </w:r>
          </w:p>
        </w:tc>
      </w:tr>
      <w:tr w:rsidR="0009257F" w:rsidRPr="00FF30EC" w14:paraId="389ADF7C" w14:textId="77777777" w:rsidTr="00946B9C">
        <w:trPr>
          <w:jc w:val="center"/>
        </w:trPr>
        <w:tc>
          <w:tcPr>
            <w:tcW w:w="6930" w:type="dxa"/>
            <w:tcBorders>
              <w:top w:val="single" w:sz="4" w:space="0" w:color="auto"/>
            </w:tcBorders>
          </w:tcPr>
          <w:p w14:paraId="37ACC030" w14:textId="77777777" w:rsidR="0009257F" w:rsidRPr="00FF30EC" w:rsidRDefault="0009257F" w:rsidP="00946B9C">
            <w:pPr>
              <w:tabs>
                <w:tab w:val="left" w:pos="360"/>
              </w:tabs>
              <w:ind w:left="-18"/>
              <w:rPr>
                <w:sz w:val="22"/>
                <w:szCs w:val="22"/>
              </w:rPr>
            </w:pPr>
            <w:r w:rsidRPr="00FF30EC">
              <w:rPr>
                <w:i/>
                <w:sz w:val="22"/>
                <w:szCs w:val="22"/>
              </w:rPr>
              <w:t xml:space="preserve">List the standards set used and the individual standards to be taught and assessed. </w:t>
            </w:r>
            <w:r w:rsidRPr="00FF30EC">
              <w:rPr>
                <w:i/>
                <w:sz w:val="22"/>
                <w:szCs w:val="22"/>
                <w:highlight w:val="yellow"/>
              </w:rPr>
              <w:t>Highlight</w:t>
            </w:r>
            <w:r w:rsidRPr="00FF30EC">
              <w:rPr>
                <w:i/>
                <w:sz w:val="22"/>
                <w:szCs w:val="22"/>
              </w:rPr>
              <w:t xml:space="preserve"> or </w:t>
            </w:r>
            <w:r w:rsidRPr="00FF30EC">
              <w:rPr>
                <w:b/>
                <w:i/>
                <w:sz w:val="22"/>
                <w:szCs w:val="22"/>
              </w:rPr>
              <w:t>Bold</w:t>
            </w:r>
            <w:r w:rsidRPr="00FF30EC">
              <w:rPr>
                <w:i/>
                <w:sz w:val="22"/>
                <w:szCs w:val="22"/>
              </w:rPr>
              <w:t xml:space="preserve"> the standards of significance.</w:t>
            </w:r>
            <w:r w:rsidRPr="00FF30EC">
              <w:rPr>
                <w:sz w:val="22"/>
                <w:szCs w:val="22"/>
              </w:rPr>
              <w:t xml:space="preserve"> Example:</w:t>
            </w:r>
          </w:p>
          <w:p w14:paraId="7955C667" w14:textId="77777777" w:rsidR="0009257F" w:rsidRPr="00FF30EC" w:rsidRDefault="0009257F" w:rsidP="00946B9C">
            <w:pPr>
              <w:pStyle w:val="ListParagraph"/>
              <w:numPr>
                <w:ilvl w:val="0"/>
                <w:numId w:val="7"/>
              </w:numPr>
              <w:rPr>
                <w:rStyle w:val="popup"/>
                <w:rFonts w:ascii="Times New Roman" w:hAnsi="Times New Roman"/>
                <w:sz w:val="22"/>
                <w:szCs w:val="22"/>
              </w:rPr>
            </w:pPr>
            <w:r w:rsidRPr="00FF30EC">
              <w:rPr>
                <w:rFonts w:ascii="Times New Roman" w:hAnsi="Times New Roman"/>
                <w:sz w:val="22"/>
                <w:szCs w:val="22"/>
              </w:rPr>
              <w:t xml:space="preserve">HS-LS1-1: </w:t>
            </w:r>
            <w:r w:rsidRPr="00FF30EC">
              <w:rPr>
                <w:rStyle w:val="popup"/>
                <w:rFonts w:ascii="Times New Roman" w:hAnsi="Times New Roman"/>
                <w:sz w:val="22"/>
                <w:szCs w:val="22"/>
              </w:rPr>
              <w:t>Ask questions to clarify relationships about</w:t>
            </w:r>
            <w:r w:rsidRPr="00FF30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F30EC">
              <w:rPr>
                <w:rStyle w:val="popup"/>
                <w:rFonts w:ascii="Times New Roman" w:hAnsi="Times New Roman"/>
                <w:sz w:val="22"/>
                <w:szCs w:val="22"/>
              </w:rPr>
              <w:t>the role of DNA and chromosomes in coding</w:t>
            </w:r>
            <w:r w:rsidRPr="00FF30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F30EC">
              <w:rPr>
                <w:rStyle w:val="popup"/>
                <w:rFonts w:ascii="Times New Roman" w:hAnsi="Times New Roman"/>
                <w:sz w:val="22"/>
                <w:szCs w:val="22"/>
              </w:rPr>
              <w:t>the instructions for characteristic traits passed from parents to offspring.</w:t>
            </w:r>
          </w:p>
          <w:p w14:paraId="02AD14F3" w14:textId="77777777" w:rsidR="00BE7272" w:rsidRPr="00FF30EC" w:rsidRDefault="0009257F" w:rsidP="00946B9C">
            <w:pPr>
              <w:pStyle w:val="ListParagraph"/>
              <w:numPr>
                <w:ilvl w:val="0"/>
                <w:numId w:val="7"/>
              </w:numPr>
              <w:rPr>
                <w:rStyle w:val="popup"/>
                <w:rFonts w:ascii="Times New Roman" w:hAnsi="Times New Roman"/>
                <w:sz w:val="22"/>
                <w:szCs w:val="22"/>
              </w:rPr>
            </w:pPr>
            <w:r w:rsidRPr="00FF30EC">
              <w:rPr>
                <w:rStyle w:val="popup"/>
                <w:rFonts w:ascii="Times New Roman" w:hAnsi="Times New Roman"/>
                <w:sz w:val="22"/>
                <w:szCs w:val="22"/>
              </w:rPr>
              <w:t>HS-LS1-2: Make and defend a claim based on evidence that</w:t>
            </w:r>
            <w:r w:rsidRPr="00FF30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F30EC">
              <w:rPr>
                <w:rStyle w:val="popup"/>
                <w:rFonts w:ascii="Times New Roman" w:hAnsi="Times New Roman"/>
                <w:sz w:val="22"/>
                <w:szCs w:val="22"/>
              </w:rPr>
              <w:t>inheritable genetic variations may result from </w:t>
            </w:r>
          </w:p>
          <w:p w14:paraId="201369EA" w14:textId="77777777" w:rsidR="00BE7272" w:rsidRPr="00FF30EC" w:rsidRDefault="0009257F" w:rsidP="00BE7272">
            <w:pPr>
              <w:pStyle w:val="ListParagraph"/>
              <w:rPr>
                <w:rStyle w:val="popup"/>
                <w:rFonts w:ascii="Times New Roman" w:hAnsi="Times New Roman"/>
                <w:sz w:val="22"/>
                <w:szCs w:val="22"/>
              </w:rPr>
            </w:pPr>
            <w:r w:rsidRPr="00FF30EC">
              <w:rPr>
                <w:rStyle w:val="popup"/>
                <w:rFonts w:ascii="Times New Roman" w:hAnsi="Times New Roman"/>
                <w:sz w:val="22"/>
                <w:szCs w:val="22"/>
              </w:rPr>
              <w:t xml:space="preserve">(1) new genetic combinations through meiosis </w:t>
            </w:r>
          </w:p>
          <w:p w14:paraId="6F50D4D3" w14:textId="77777777" w:rsidR="00BE7272" w:rsidRPr="00FF30EC" w:rsidRDefault="0009257F" w:rsidP="00BE7272">
            <w:pPr>
              <w:pStyle w:val="ListParagraph"/>
              <w:rPr>
                <w:rStyle w:val="popup"/>
                <w:rFonts w:ascii="Times New Roman" w:hAnsi="Times New Roman"/>
                <w:sz w:val="22"/>
                <w:szCs w:val="22"/>
              </w:rPr>
            </w:pPr>
            <w:r w:rsidRPr="00FF30EC">
              <w:rPr>
                <w:rStyle w:val="popup"/>
                <w:rFonts w:ascii="Times New Roman" w:hAnsi="Times New Roman"/>
                <w:sz w:val="22"/>
                <w:szCs w:val="22"/>
              </w:rPr>
              <w:t xml:space="preserve">(2) viable errors occurring during replication, and/or </w:t>
            </w:r>
          </w:p>
          <w:p w14:paraId="6AA95CDE" w14:textId="23D2F6BF" w:rsidR="0009257F" w:rsidRPr="00FF30EC" w:rsidRDefault="0009257F" w:rsidP="00BE7272">
            <w:pPr>
              <w:pStyle w:val="ListParagraph"/>
              <w:rPr>
                <w:rStyle w:val="popup"/>
                <w:rFonts w:ascii="Times New Roman" w:hAnsi="Times New Roman"/>
                <w:sz w:val="22"/>
                <w:szCs w:val="22"/>
              </w:rPr>
            </w:pPr>
            <w:r w:rsidRPr="00FF30EC">
              <w:rPr>
                <w:rStyle w:val="popup"/>
                <w:rFonts w:ascii="Times New Roman" w:hAnsi="Times New Roman"/>
                <w:sz w:val="22"/>
                <w:szCs w:val="22"/>
              </w:rPr>
              <w:lastRenderedPageBreak/>
              <w:t>(3) mutations caused by environmental factors.</w:t>
            </w:r>
          </w:p>
          <w:p w14:paraId="7E5CAFCC" w14:textId="77777777" w:rsidR="0009257F" w:rsidRPr="00FF30EC" w:rsidRDefault="0009257F" w:rsidP="00946B9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 w:rsidRPr="00FF30EC">
              <w:rPr>
                <w:rStyle w:val="popup"/>
                <w:rFonts w:ascii="Times New Roman" w:hAnsi="Times New Roman"/>
                <w:sz w:val="22"/>
                <w:szCs w:val="22"/>
              </w:rPr>
              <w:t>HS-LS1-3: Apply concepts of statistics and probability to explain</w:t>
            </w:r>
            <w:r w:rsidRPr="00FF30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F30EC">
              <w:rPr>
                <w:rStyle w:val="popup"/>
                <w:rFonts w:ascii="Times New Roman" w:hAnsi="Times New Roman"/>
                <w:sz w:val="22"/>
                <w:szCs w:val="22"/>
              </w:rPr>
              <w:t>the variation and distribution</w:t>
            </w:r>
            <w:r w:rsidRPr="00FF30E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F30EC">
              <w:rPr>
                <w:rStyle w:val="popup"/>
                <w:rFonts w:ascii="Times New Roman" w:hAnsi="Times New Roman"/>
                <w:sz w:val="22"/>
                <w:szCs w:val="22"/>
              </w:rPr>
              <w:t>of expressed traits in a population.</w:t>
            </w:r>
          </w:p>
          <w:p w14:paraId="44D12EAE" w14:textId="77777777" w:rsidR="0009257F" w:rsidRPr="00FF30EC" w:rsidRDefault="0009257F" w:rsidP="00946B9C">
            <w:pPr>
              <w:rPr>
                <w:sz w:val="22"/>
                <w:szCs w:val="22"/>
                <w:lang w:bidi="x-none"/>
              </w:rPr>
            </w:pPr>
          </w:p>
        </w:tc>
        <w:tc>
          <w:tcPr>
            <w:tcW w:w="6588" w:type="dxa"/>
            <w:tcBorders>
              <w:top w:val="single" w:sz="4" w:space="0" w:color="auto"/>
            </w:tcBorders>
          </w:tcPr>
          <w:p w14:paraId="27F88F92" w14:textId="77777777" w:rsidR="0009257F" w:rsidRPr="00FF30EC" w:rsidRDefault="0009257F" w:rsidP="00946B9C">
            <w:pPr>
              <w:rPr>
                <w:b/>
                <w:sz w:val="22"/>
                <w:szCs w:val="22"/>
                <w:lang w:bidi="x-none"/>
              </w:rPr>
            </w:pPr>
            <w:r w:rsidRPr="00FF30EC">
              <w:rPr>
                <w:b/>
                <w:sz w:val="22"/>
                <w:szCs w:val="22"/>
                <w:lang w:bidi="x-none"/>
              </w:rPr>
              <w:lastRenderedPageBreak/>
              <w:t xml:space="preserve">Which assessments will provide the best evidence of meeting the learning objectives? Consider the DOK required. </w:t>
            </w:r>
          </w:p>
          <w:p w14:paraId="05A89D06" w14:textId="77777777" w:rsidR="0009257F" w:rsidRPr="00FF30EC" w:rsidRDefault="0009257F" w:rsidP="00946B9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FF30EC">
              <w:rPr>
                <w:rFonts w:ascii="Times New Roman" w:eastAsia="Arial" w:hAnsi="Times New Roman"/>
                <w:sz w:val="22"/>
                <w:szCs w:val="22"/>
              </w:rPr>
              <w:t>Bell-Ringer</w:t>
            </w:r>
          </w:p>
          <w:p w14:paraId="309C9F82" w14:textId="77777777" w:rsidR="0009257F" w:rsidRPr="00FF30EC" w:rsidRDefault="0009257F" w:rsidP="00946B9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FF30EC">
              <w:rPr>
                <w:rFonts w:ascii="Times New Roman" w:eastAsia="Arial" w:hAnsi="Times New Roman"/>
                <w:sz w:val="22"/>
                <w:szCs w:val="22"/>
              </w:rPr>
              <w:t>Journal Activities</w:t>
            </w:r>
          </w:p>
          <w:p w14:paraId="03A01E24" w14:textId="77777777" w:rsidR="0009257F" w:rsidRPr="00FF30EC" w:rsidRDefault="0009257F" w:rsidP="00946B9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FF30EC">
              <w:rPr>
                <w:rFonts w:ascii="Times New Roman" w:eastAsia="Arial" w:hAnsi="Times New Roman"/>
                <w:sz w:val="22"/>
                <w:szCs w:val="22"/>
              </w:rPr>
              <w:t>Exit-Slips</w:t>
            </w:r>
          </w:p>
          <w:p w14:paraId="30B0EB60" w14:textId="77777777" w:rsidR="0009257F" w:rsidRPr="00FF30EC" w:rsidRDefault="0009257F" w:rsidP="00946B9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FF30EC">
              <w:rPr>
                <w:rFonts w:ascii="Times New Roman" w:eastAsia="Arial" w:hAnsi="Times New Roman"/>
                <w:sz w:val="22"/>
                <w:szCs w:val="22"/>
              </w:rPr>
              <w:t>Exams</w:t>
            </w:r>
          </w:p>
          <w:p w14:paraId="0E42805E" w14:textId="77777777" w:rsidR="0009257F" w:rsidRPr="00FF30EC" w:rsidRDefault="0009257F" w:rsidP="00946B9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FF30EC">
              <w:rPr>
                <w:rFonts w:ascii="Times New Roman" w:eastAsia="Arial" w:hAnsi="Times New Roman"/>
                <w:sz w:val="22"/>
                <w:szCs w:val="22"/>
              </w:rPr>
              <w:t>Quizzes</w:t>
            </w:r>
          </w:p>
          <w:p w14:paraId="28435C5C" w14:textId="77777777" w:rsidR="0009257F" w:rsidRPr="00FF30EC" w:rsidRDefault="0009257F" w:rsidP="00946B9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FF30EC">
              <w:rPr>
                <w:rFonts w:ascii="Times New Roman" w:eastAsia="Arial" w:hAnsi="Times New Roman"/>
                <w:sz w:val="22"/>
                <w:szCs w:val="22"/>
              </w:rPr>
              <w:t>Small Group (Team Activities)</w:t>
            </w:r>
          </w:p>
          <w:p w14:paraId="3B3AF077" w14:textId="77777777" w:rsidR="0009257F" w:rsidRPr="00FF30EC" w:rsidRDefault="0009257F" w:rsidP="00946B9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FF30EC">
              <w:rPr>
                <w:rFonts w:ascii="Times New Roman" w:eastAsia="Arial" w:hAnsi="Times New Roman"/>
                <w:sz w:val="22"/>
                <w:szCs w:val="22"/>
              </w:rPr>
              <w:t>Experiments</w:t>
            </w:r>
          </w:p>
          <w:p w14:paraId="5F27E42A" w14:textId="77777777" w:rsidR="0009257F" w:rsidRPr="00FF30EC" w:rsidRDefault="0009257F" w:rsidP="00946B9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FF30EC">
              <w:rPr>
                <w:rFonts w:ascii="Times New Roman" w:eastAsia="Arial" w:hAnsi="Times New Roman"/>
                <w:sz w:val="22"/>
                <w:szCs w:val="22"/>
              </w:rPr>
              <w:lastRenderedPageBreak/>
              <w:t>Projects</w:t>
            </w:r>
          </w:p>
          <w:p w14:paraId="1868FE6B" w14:textId="77777777" w:rsidR="0009257F" w:rsidRPr="00FF30EC" w:rsidRDefault="0009257F" w:rsidP="00946B9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FF30EC">
              <w:rPr>
                <w:rFonts w:ascii="Times New Roman" w:eastAsia="Arial" w:hAnsi="Times New Roman"/>
                <w:sz w:val="22"/>
                <w:szCs w:val="22"/>
              </w:rPr>
              <w:t>Presentations</w:t>
            </w:r>
          </w:p>
          <w:p w14:paraId="0EF51C93" w14:textId="77777777" w:rsidR="0009257F" w:rsidRPr="00FF30EC" w:rsidRDefault="0009257F" w:rsidP="00946B9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 w:rsidRPr="00FF30EC">
              <w:rPr>
                <w:rFonts w:ascii="Times New Roman" w:eastAsia="Arial" w:hAnsi="Times New Roman"/>
                <w:sz w:val="22"/>
                <w:szCs w:val="22"/>
              </w:rPr>
              <w:t>Case Studies</w:t>
            </w:r>
          </w:p>
          <w:p w14:paraId="6C55F4BD" w14:textId="77777777" w:rsidR="0009257F" w:rsidRPr="00FF30EC" w:rsidRDefault="0009257F" w:rsidP="00946B9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  <w:lang w:bidi="x-none"/>
              </w:rPr>
            </w:pPr>
            <w:r w:rsidRPr="00FF30EC">
              <w:rPr>
                <w:rFonts w:ascii="Times New Roman" w:eastAsia="Arial" w:hAnsi="Times New Roman"/>
                <w:sz w:val="22"/>
                <w:szCs w:val="22"/>
              </w:rPr>
              <w:t>Vocabulary</w:t>
            </w:r>
          </w:p>
        </w:tc>
      </w:tr>
    </w:tbl>
    <w:p w14:paraId="287C7662" w14:textId="77777777" w:rsidR="0009257F" w:rsidRPr="00FF30EC" w:rsidRDefault="0009257F" w:rsidP="0009257F">
      <w:pPr>
        <w:rPr>
          <w:b/>
          <w:sz w:val="22"/>
          <w:szCs w:val="22"/>
        </w:rPr>
      </w:pPr>
    </w:p>
    <w:p w14:paraId="49D65B60" w14:textId="77777777" w:rsidR="0009257F" w:rsidRPr="00FF30EC" w:rsidRDefault="0009257F" w:rsidP="0009257F">
      <w:pPr>
        <w:jc w:val="center"/>
        <w:rPr>
          <w:b/>
          <w:sz w:val="22"/>
          <w:szCs w:val="22"/>
        </w:rPr>
      </w:pPr>
    </w:p>
    <w:p w14:paraId="3F7C608B" w14:textId="77777777" w:rsidR="0009257F" w:rsidRPr="00FF30EC" w:rsidRDefault="0009257F" w:rsidP="0009257F">
      <w:pPr>
        <w:jc w:val="center"/>
        <w:rPr>
          <w:b/>
          <w:sz w:val="22"/>
          <w:szCs w:val="22"/>
        </w:rPr>
      </w:pPr>
    </w:p>
    <w:p w14:paraId="21909934" w14:textId="77777777" w:rsidR="0009257F" w:rsidRPr="00FF30EC" w:rsidRDefault="0009257F" w:rsidP="0009257F">
      <w:pPr>
        <w:jc w:val="center"/>
        <w:rPr>
          <w:b/>
          <w:sz w:val="22"/>
          <w:szCs w:val="22"/>
        </w:rPr>
      </w:pPr>
      <w:r w:rsidRPr="00FF30EC">
        <w:rPr>
          <w:b/>
          <w:sz w:val="22"/>
          <w:szCs w:val="22"/>
        </w:rPr>
        <w:t>Reading and Writing Standards (except for English/Language Arts courses)</w:t>
      </w:r>
    </w:p>
    <w:tbl>
      <w:tblPr>
        <w:tblStyle w:val="TableGrid"/>
        <w:tblW w:w="13680" w:type="dxa"/>
        <w:jc w:val="center"/>
        <w:tblLook w:val="04A0" w:firstRow="1" w:lastRow="0" w:firstColumn="1" w:lastColumn="0" w:noHBand="0" w:noVBand="1"/>
      </w:tblPr>
      <w:tblGrid>
        <w:gridCol w:w="13680"/>
      </w:tblGrid>
      <w:tr w:rsidR="0009257F" w:rsidRPr="00FF30EC" w14:paraId="77771969" w14:textId="77777777" w:rsidTr="00946B9C">
        <w:trPr>
          <w:jc w:val="center"/>
        </w:trPr>
        <w:tc>
          <w:tcPr>
            <w:tcW w:w="13670" w:type="dxa"/>
          </w:tcPr>
          <w:p w14:paraId="43521829" w14:textId="77777777" w:rsidR="0009257F" w:rsidRPr="00FF30EC" w:rsidRDefault="0009257F" w:rsidP="00946B9C">
            <w:pPr>
              <w:rPr>
                <w:sz w:val="22"/>
                <w:szCs w:val="22"/>
              </w:rPr>
            </w:pPr>
            <w:r w:rsidRPr="00FF30EC">
              <w:rPr>
                <w:sz w:val="22"/>
                <w:szCs w:val="22"/>
              </w:rPr>
              <w:t>Include at least one CCSS Literacy and one Writing standard that will be taught and assessed. Access them with these links and then list below:</w:t>
            </w:r>
            <w:bookmarkStart w:id="1" w:name="CCSS.ELA-Literacy.RST.9-10.8"/>
          </w:p>
          <w:p w14:paraId="3F75C68B" w14:textId="77777777" w:rsidR="0009257F" w:rsidRPr="00FF30EC" w:rsidRDefault="00B81B40" w:rsidP="00946B9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hyperlink r:id="rId7" w:history="1">
              <w:r w:rsidR="0009257F" w:rsidRPr="00FF30EC">
                <w:rPr>
                  <w:rStyle w:val="Hyperlink"/>
                  <w:rFonts w:ascii="Times New Roman" w:hAnsi="Times New Roman"/>
                  <w:sz w:val="22"/>
                  <w:szCs w:val="22"/>
                </w:rPr>
                <w:t>CCSS.ELA-Literacy.RST.9-10.8</w:t>
              </w:r>
            </w:hyperlink>
            <w:bookmarkEnd w:id="1"/>
            <w:r w:rsidR="0009257F" w:rsidRPr="00FF30EC">
              <w:rPr>
                <w:rFonts w:ascii="Times New Roman" w:hAnsi="Times New Roman"/>
                <w:sz w:val="22"/>
                <w:szCs w:val="22"/>
              </w:rPr>
              <w:br/>
              <w:t>Assess the extent to which the reasoning and evidence in a text support the author's claim or a recommendation for solving a scientific or technical problem.</w:t>
            </w:r>
          </w:p>
          <w:bookmarkStart w:id="2" w:name="CCSS.ELA-Literacy.RST.9-10.9"/>
          <w:p w14:paraId="244EA0AF" w14:textId="77777777" w:rsidR="0009257F" w:rsidRPr="00FF30EC" w:rsidRDefault="0009257F" w:rsidP="00946B9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 w:rsidRPr="00FF30EC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FF30EC">
              <w:rPr>
                <w:rFonts w:ascii="Times New Roman" w:hAnsi="Times New Roman"/>
                <w:sz w:val="22"/>
                <w:szCs w:val="22"/>
              </w:rPr>
              <w:instrText xml:space="preserve"> HYPERLINK "http://www.corestandards.org/ELA-Literacy/RST/9-10/9/" </w:instrText>
            </w:r>
            <w:r w:rsidRPr="00FF30E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F30EC">
              <w:rPr>
                <w:rStyle w:val="Hyperlink"/>
                <w:rFonts w:ascii="Times New Roman" w:hAnsi="Times New Roman"/>
                <w:sz w:val="22"/>
                <w:szCs w:val="22"/>
              </w:rPr>
              <w:t>CCSS.ELA-Literacy.RST.9-10.9</w:t>
            </w:r>
            <w:r w:rsidRPr="00FF30E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  <w:r w:rsidRPr="00FF30EC">
              <w:rPr>
                <w:rFonts w:ascii="Times New Roman" w:hAnsi="Times New Roman"/>
                <w:sz w:val="22"/>
                <w:szCs w:val="22"/>
              </w:rPr>
              <w:br/>
              <w:t>Compare and contrast findings presented in a text to those from other sources (including their own experiments), noting when the findings support or contradict previous explanations or accounts.</w:t>
            </w:r>
          </w:p>
        </w:tc>
      </w:tr>
    </w:tbl>
    <w:p w14:paraId="2F16C80F" w14:textId="77777777" w:rsidR="0009257F" w:rsidRPr="00FF30EC" w:rsidRDefault="0009257F" w:rsidP="0009257F">
      <w:pPr>
        <w:rPr>
          <w:b/>
          <w:sz w:val="22"/>
          <w:szCs w:val="22"/>
        </w:rPr>
      </w:pPr>
    </w:p>
    <w:p w14:paraId="1805A51E" w14:textId="77777777" w:rsidR="0009257F" w:rsidRPr="00FF30EC" w:rsidRDefault="0009257F" w:rsidP="0009257F">
      <w:pPr>
        <w:ind w:left="5040" w:firstLine="720"/>
        <w:rPr>
          <w:sz w:val="22"/>
          <w:szCs w:val="22"/>
        </w:rPr>
      </w:pPr>
      <w:r w:rsidRPr="00FF30EC">
        <w:rPr>
          <w:b/>
          <w:sz w:val="22"/>
          <w:szCs w:val="22"/>
        </w:rPr>
        <w:t>Instructional Resources/Materials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0"/>
      </w:tblGrid>
      <w:tr w:rsidR="0009257F" w:rsidRPr="00FF30EC" w14:paraId="45083FFB" w14:textId="77777777" w:rsidTr="00946B9C">
        <w:trPr>
          <w:trHeight w:val="462"/>
          <w:jc w:val="center"/>
        </w:trPr>
        <w:tc>
          <w:tcPr>
            <w:tcW w:w="13670" w:type="dxa"/>
          </w:tcPr>
          <w:p w14:paraId="2B9C362F" w14:textId="77777777" w:rsidR="0009257F" w:rsidRPr="00FF30EC" w:rsidRDefault="0009257F" w:rsidP="00946B9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r w:rsidRPr="00FF30EC">
              <w:rPr>
                <w:rFonts w:ascii="Times New Roman" w:hAnsi="Times New Roman"/>
                <w:sz w:val="22"/>
                <w:szCs w:val="22"/>
              </w:rPr>
              <w:t xml:space="preserve">Lewis, R. (2008). </w:t>
            </w:r>
            <w:r w:rsidRPr="00FF30EC">
              <w:rPr>
                <w:rFonts w:ascii="Times New Roman" w:hAnsi="Times New Roman"/>
                <w:i/>
                <w:iCs/>
                <w:sz w:val="22"/>
                <w:szCs w:val="22"/>
              </w:rPr>
              <w:t>Human genetics: Concepts and applications</w:t>
            </w:r>
            <w:r w:rsidRPr="00FF30EC">
              <w:rPr>
                <w:rFonts w:ascii="Times New Roman" w:hAnsi="Times New Roman"/>
                <w:sz w:val="22"/>
                <w:szCs w:val="22"/>
              </w:rPr>
              <w:t>. Boston: McGraw-Hill Higher Education.</w:t>
            </w:r>
          </w:p>
          <w:p w14:paraId="22D76B17" w14:textId="77777777" w:rsidR="0009257F" w:rsidRPr="00FF30EC" w:rsidRDefault="0009257F" w:rsidP="00946B9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r w:rsidRPr="00FF30EC">
              <w:rPr>
                <w:rFonts w:ascii="Times New Roman" w:hAnsi="Times New Roman"/>
                <w:sz w:val="22"/>
                <w:szCs w:val="22"/>
              </w:rPr>
              <w:t xml:space="preserve">Lewis, R. (2007). </w:t>
            </w:r>
            <w:r w:rsidRPr="00FF30EC">
              <w:rPr>
                <w:rFonts w:ascii="Times New Roman" w:hAnsi="Times New Roman"/>
                <w:i/>
                <w:iCs/>
                <w:sz w:val="22"/>
                <w:szCs w:val="22"/>
              </w:rPr>
              <w:t>Case workbook to accompany Human genetics: Concepts and applications</w:t>
            </w:r>
            <w:r w:rsidRPr="00FF30EC">
              <w:rPr>
                <w:rFonts w:ascii="Times New Roman" w:hAnsi="Times New Roman"/>
                <w:sz w:val="22"/>
                <w:szCs w:val="22"/>
              </w:rPr>
              <w:t>. Boston: McGraw-Hill Higher Education.</w:t>
            </w:r>
          </w:p>
          <w:p w14:paraId="3D3405CE" w14:textId="77777777" w:rsidR="0009257F" w:rsidRPr="00FF30EC" w:rsidRDefault="0009257F" w:rsidP="00946B9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r w:rsidRPr="00FF30EC">
              <w:rPr>
                <w:rFonts w:ascii="Times New Roman" w:hAnsi="Times New Roman"/>
                <w:sz w:val="22"/>
                <w:szCs w:val="22"/>
              </w:rPr>
              <w:t xml:space="preserve">Brooker, R. J. (2018). </w:t>
            </w:r>
            <w:r w:rsidRPr="00FF30EC">
              <w:rPr>
                <w:rFonts w:ascii="Times New Roman" w:hAnsi="Times New Roman"/>
                <w:i/>
                <w:iCs/>
                <w:sz w:val="22"/>
                <w:szCs w:val="22"/>
              </w:rPr>
              <w:t>Genetics: Analysis and Principles</w:t>
            </w:r>
            <w:r w:rsidRPr="00FF30EC">
              <w:rPr>
                <w:rFonts w:ascii="Times New Roman" w:hAnsi="Times New Roman"/>
                <w:sz w:val="22"/>
                <w:szCs w:val="22"/>
              </w:rPr>
              <w:t>. New York: McGraw Hill Education.</w:t>
            </w:r>
          </w:p>
          <w:p w14:paraId="0FCF8F5F" w14:textId="77777777" w:rsidR="0009257F" w:rsidRPr="00FF30EC" w:rsidRDefault="0009257F" w:rsidP="00946B9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r w:rsidRPr="00FF30EC">
              <w:rPr>
                <w:rFonts w:ascii="Times New Roman" w:hAnsi="Times New Roman"/>
                <w:sz w:val="22"/>
                <w:szCs w:val="22"/>
              </w:rPr>
              <w:t xml:space="preserve">Robinson, T. R. (2010). </w:t>
            </w:r>
            <w:r w:rsidRPr="00FF30EC">
              <w:rPr>
                <w:rFonts w:ascii="Times New Roman" w:hAnsi="Times New Roman"/>
                <w:i/>
                <w:iCs/>
                <w:sz w:val="22"/>
                <w:szCs w:val="22"/>
              </w:rPr>
              <w:t>Genetics for dummies:</w:t>
            </w:r>
            <w:r w:rsidRPr="00FF30EC">
              <w:rPr>
                <w:rFonts w:ascii="Times New Roman" w:hAnsi="Times New Roman"/>
                <w:sz w:val="22"/>
                <w:szCs w:val="22"/>
              </w:rPr>
              <w:t xml:space="preserve"> Hoboken, NJ: Wiley.</w:t>
            </w:r>
          </w:p>
          <w:p w14:paraId="28BBF9B1" w14:textId="77777777" w:rsidR="0009257F" w:rsidRPr="00FF30EC" w:rsidRDefault="00B81B40" w:rsidP="00946B9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hyperlink r:id="rId8" w:history="1">
              <w:r w:rsidR="0009257F" w:rsidRPr="00FF30EC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Http://Wardisiani.com</w:t>
              </w:r>
            </w:hyperlink>
          </w:p>
          <w:p w14:paraId="4E66CE65" w14:textId="77777777" w:rsidR="0009257F" w:rsidRPr="00FF30EC" w:rsidRDefault="0009257F" w:rsidP="00946B9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2"/>
                <w:szCs w:val="22"/>
              </w:rPr>
            </w:pPr>
            <w:r w:rsidRPr="00FF30EC">
              <w:rPr>
                <w:rFonts w:ascii="Times New Roman" w:hAnsi="Times New Roman"/>
                <w:sz w:val="22"/>
                <w:szCs w:val="22"/>
              </w:rPr>
              <w:t>WWW.mhhe.com/lewisgenetics7</w:t>
            </w:r>
          </w:p>
          <w:p w14:paraId="5908E363" w14:textId="77777777" w:rsidR="0009257F" w:rsidRPr="00FF30EC" w:rsidRDefault="0009257F" w:rsidP="00946B9C">
            <w:pPr>
              <w:rPr>
                <w:sz w:val="22"/>
                <w:szCs w:val="22"/>
              </w:rPr>
            </w:pPr>
          </w:p>
        </w:tc>
      </w:tr>
    </w:tbl>
    <w:p w14:paraId="688B530D" w14:textId="77777777" w:rsidR="0009257F" w:rsidRPr="00FF30EC" w:rsidRDefault="0009257F" w:rsidP="0009257F">
      <w:pPr>
        <w:jc w:val="center"/>
        <w:rPr>
          <w:b/>
          <w:sz w:val="22"/>
          <w:szCs w:val="22"/>
        </w:rPr>
      </w:pPr>
    </w:p>
    <w:p w14:paraId="3DA0CA19" w14:textId="77777777" w:rsidR="007F303D" w:rsidRPr="00FF30EC" w:rsidRDefault="007F303D"/>
    <w:sectPr w:rsidR="007F303D" w:rsidRPr="00FF30EC" w:rsidSect="0009257F">
      <w:headerReference w:type="default" r:id="rId9"/>
      <w:footerReference w:type="default" r:id="rId10"/>
      <w:pgSz w:w="15840" w:h="12240" w:orient="landscape"/>
      <w:pgMar w:top="806" w:right="1080" w:bottom="80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0EA19" w14:textId="77777777" w:rsidR="00B81B40" w:rsidRDefault="00B81B40" w:rsidP="00CE4A9A">
      <w:r>
        <w:separator/>
      </w:r>
    </w:p>
  </w:endnote>
  <w:endnote w:type="continuationSeparator" w:id="0">
    <w:p w14:paraId="3D37D5A8" w14:textId="77777777" w:rsidR="00B81B40" w:rsidRDefault="00B81B40" w:rsidP="00CE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86B19" w14:textId="7EFCF7C2" w:rsidR="003E43BE" w:rsidRPr="00072224" w:rsidRDefault="006B6C60">
    <w:pPr>
      <w:pStyle w:val="Footer"/>
      <w:rPr>
        <w:sz w:val="20"/>
      </w:rPr>
    </w:pPr>
    <w:r>
      <w:rPr>
        <w:sz w:val="20"/>
      </w:rPr>
      <w:t>Human Genetics Unit Plan 06/07/2019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8194C" w14:textId="77777777" w:rsidR="00B81B40" w:rsidRDefault="00B81B40" w:rsidP="00CE4A9A">
      <w:r>
        <w:separator/>
      </w:r>
    </w:p>
  </w:footnote>
  <w:footnote w:type="continuationSeparator" w:id="0">
    <w:p w14:paraId="625E03EF" w14:textId="77777777" w:rsidR="00B81B40" w:rsidRDefault="00B81B40" w:rsidP="00CE4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E15E1" w14:textId="21D0C069" w:rsidR="003E43BE" w:rsidRPr="00072224" w:rsidRDefault="006B6C60">
    <w:pPr>
      <w:pStyle w:val="Header"/>
      <w:rPr>
        <w:sz w:val="22"/>
      </w:rPr>
    </w:pPr>
    <w:r>
      <w:rPr>
        <w:sz w:val="22"/>
      </w:rPr>
      <w:t>6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835"/>
      <w:gridCol w:w="6835"/>
    </w:tblGrid>
    <w:tr w:rsidR="003E43BE" w:rsidRPr="00072224" w14:paraId="76A2FA47" w14:textId="77777777" w:rsidTr="00072224">
      <w:tc>
        <w:tcPr>
          <w:tcW w:w="6835" w:type="dxa"/>
        </w:tcPr>
        <w:p w14:paraId="059A31C2" w14:textId="55D3CAF3" w:rsidR="003E43BE" w:rsidRPr="00CE4A9A" w:rsidRDefault="00881542">
          <w:pPr>
            <w:pStyle w:val="Header"/>
            <w:rPr>
              <w:b/>
              <w:bCs/>
              <w:sz w:val="22"/>
            </w:rPr>
          </w:pPr>
          <w:r w:rsidRPr="00CE4A9A">
            <w:rPr>
              <w:b/>
              <w:bCs/>
              <w:sz w:val="22"/>
            </w:rPr>
            <w:t>Unit</w:t>
          </w:r>
          <w:r w:rsidR="00CE4A9A" w:rsidRPr="00CE4A9A">
            <w:rPr>
              <w:b/>
              <w:bCs/>
              <w:sz w:val="22"/>
            </w:rPr>
            <w:t xml:space="preserve"> 1</w:t>
          </w:r>
          <w:r w:rsidRPr="00CE4A9A">
            <w:rPr>
              <w:b/>
              <w:bCs/>
              <w:sz w:val="22"/>
            </w:rPr>
            <w:t xml:space="preserve">/Chapter </w:t>
          </w:r>
          <w:r w:rsidR="00CE4A9A" w:rsidRPr="00CE4A9A">
            <w:rPr>
              <w:b/>
              <w:bCs/>
              <w:sz w:val="22"/>
            </w:rPr>
            <w:t xml:space="preserve">1-3 </w:t>
          </w:r>
          <w:r w:rsidR="00B70DA5">
            <w:rPr>
              <w:b/>
              <w:bCs/>
              <w:sz w:val="22"/>
            </w:rPr>
            <w:t>Introduction to</w:t>
          </w:r>
          <w:r w:rsidR="00CE4A9A" w:rsidRPr="00CE4A9A">
            <w:rPr>
              <w:b/>
              <w:bCs/>
              <w:sz w:val="22"/>
            </w:rPr>
            <w:t xml:space="preserve"> Genetics</w:t>
          </w:r>
        </w:p>
      </w:tc>
      <w:tc>
        <w:tcPr>
          <w:tcW w:w="6835" w:type="dxa"/>
        </w:tcPr>
        <w:p w14:paraId="07738ADD" w14:textId="31C601E9" w:rsidR="003E43BE" w:rsidRPr="00072224" w:rsidRDefault="00881542">
          <w:pPr>
            <w:pStyle w:val="Header"/>
            <w:rPr>
              <w:sz w:val="22"/>
            </w:rPr>
          </w:pPr>
          <w:r w:rsidRPr="00072224">
            <w:rPr>
              <w:sz w:val="22"/>
            </w:rPr>
            <w:t xml:space="preserve">Estimate Unit Length:  </w:t>
          </w:r>
          <w:r>
            <w:rPr>
              <w:sz w:val="22"/>
            </w:rPr>
            <w:t>4</w:t>
          </w:r>
          <w:r w:rsidR="00CE4A9A">
            <w:rPr>
              <w:sz w:val="22"/>
            </w:rPr>
            <w:t>-6</w:t>
          </w:r>
          <w:r>
            <w:rPr>
              <w:sz w:val="22"/>
            </w:rPr>
            <w:t xml:space="preserve"> Weeks </w:t>
          </w:r>
        </w:p>
      </w:tc>
    </w:tr>
    <w:tr w:rsidR="003E43BE" w:rsidRPr="00072224" w14:paraId="227777EC" w14:textId="77777777" w:rsidTr="00072224">
      <w:tc>
        <w:tcPr>
          <w:tcW w:w="6835" w:type="dxa"/>
        </w:tcPr>
        <w:p w14:paraId="65686642" w14:textId="1447AC78" w:rsidR="003E43BE" w:rsidRPr="00CE4A9A" w:rsidRDefault="00881542">
          <w:pPr>
            <w:pStyle w:val="Header"/>
            <w:rPr>
              <w:b/>
              <w:bCs/>
              <w:sz w:val="22"/>
            </w:rPr>
          </w:pPr>
          <w:r w:rsidRPr="00CE4A9A">
            <w:rPr>
              <w:b/>
              <w:bCs/>
              <w:sz w:val="22"/>
            </w:rPr>
            <w:t>Course Code</w:t>
          </w:r>
          <w:r w:rsidR="00CE4A9A" w:rsidRPr="00CE4A9A">
            <w:rPr>
              <w:b/>
              <w:bCs/>
              <w:sz w:val="22"/>
            </w:rPr>
            <w:t xml:space="preserve"> S470</w:t>
          </w:r>
          <w:r w:rsidRPr="00CE4A9A">
            <w:rPr>
              <w:b/>
              <w:bCs/>
              <w:sz w:val="22"/>
            </w:rPr>
            <w:t>/Course Title:  Human Genetics</w:t>
          </w:r>
        </w:p>
      </w:tc>
      <w:tc>
        <w:tcPr>
          <w:tcW w:w="6835" w:type="dxa"/>
        </w:tcPr>
        <w:p w14:paraId="7127E48A" w14:textId="64ADFE47" w:rsidR="003E43BE" w:rsidRPr="00072224" w:rsidRDefault="00881542">
          <w:pPr>
            <w:pStyle w:val="Header"/>
            <w:rPr>
              <w:sz w:val="22"/>
            </w:rPr>
          </w:pPr>
          <w:r w:rsidRPr="00072224">
            <w:rPr>
              <w:sz w:val="22"/>
            </w:rPr>
            <w:t>Date Created</w:t>
          </w:r>
          <w:r>
            <w:rPr>
              <w:sz w:val="22"/>
            </w:rPr>
            <w:t xml:space="preserve"> </w:t>
          </w:r>
          <w:r w:rsidR="006B6C60">
            <w:rPr>
              <w:sz w:val="22"/>
            </w:rPr>
            <w:t>06</w:t>
          </w:r>
          <w:r>
            <w:rPr>
              <w:sz w:val="22"/>
            </w:rPr>
            <w:t>/</w:t>
          </w:r>
          <w:r w:rsidR="006B6C60">
            <w:rPr>
              <w:sz w:val="22"/>
            </w:rPr>
            <w:t>07</w:t>
          </w:r>
          <w:r>
            <w:rPr>
              <w:sz w:val="22"/>
            </w:rPr>
            <w:t>/2019</w:t>
          </w:r>
        </w:p>
      </w:tc>
    </w:tr>
  </w:tbl>
  <w:p w14:paraId="5C4060E4" w14:textId="77777777" w:rsidR="003E43BE" w:rsidRPr="00072224" w:rsidRDefault="00B81B40" w:rsidP="0037404E">
    <w:pPr>
      <w:ind w:right="360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84855"/>
    <w:multiLevelType w:val="hybridMultilevel"/>
    <w:tmpl w:val="F1307D6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52D0794"/>
    <w:multiLevelType w:val="hybridMultilevel"/>
    <w:tmpl w:val="B9AEE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349BD"/>
    <w:multiLevelType w:val="hybridMultilevel"/>
    <w:tmpl w:val="1708C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D5A90"/>
    <w:multiLevelType w:val="hybridMultilevel"/>
    <w:tmpl w:val="2E38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63203"/>
    <w:multiLevelType w:val="hybridMultilevel"/>
    <w:tmpl w:val="357EB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33A63"/>
    <w:multiLevelType w:val="hybridMultilevel"/>
    <w:tmpl w:val="31F01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42EDE"/>
    <w:multiLevelType w:val="hybridMultilevel"/>
    <w:tmpl w:val="51F2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B014E"/>
    <w:multiLevelType w:val="hybridMultilevel"/>
    <w:tmpl w:val="948A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57981"/>
    <w:multiLevelType w:val="hybridMultilevel"/>
    <w:tmpl w:val="2F72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7F"/>
    <w:rsid w:val="0009257F"/>
    <w:rsid w:val="004339DC"/>
    <w:rsid w:val="006B6C60"/>
    <w:rsid w:val="007F303D"/>
    <w:rsid w:val="00881542"/>
    <w:rsid w:val="00A26D20"/>
    <w:rsid w:val="00B26D8C"/>
    <w:rsid w:val="00B70DA5"/>
    <w:rsid w:val="00B81B40"/>
    <w:rsid w:val="00BE7272"/>
    <w:rsid w:val="00CE4A9A"/>
    <w:rsid w:val="00D13103"/>
    <w:rsid w:val="00D26A1B"/>
    <w:rsid w:val="00E275FB"/>
    <w:rsid w:val="00E4700E"/>
    <w:rsid w:val="00E85C2E"/>
    <w:rsid w:val="00FF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2311D"/>
  <w15:chartTrackingRefBased/>
  <w15:docId w15:val="{E7737E21-CEE3-4E43-B9D9-89C7EC1B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925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5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25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57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257F"/>
    <w:pPr>
      <w:ind w:left="720"/>
      <w:contextualSpacing/>
    </w:pPr>
    <w:rPr>
      <w:rFonts w:ascii="Cambria" w:eastAsia="Cambria" w:hAnsi="Cambria"/>
    </w:rPr>
  </w:style>
  <w:style w:type="character" w:styleId="Hyperlink">
    <w:name w:val="Hyperlink"/>
    <w:basedOn w:val="DefaultParagraphFont"/>
    <w:uiPriority w:val="99"/>
    <w:unhideWhenUsed/>
    <w:rsid w:val="0009257F"/>
    <w:rPr>
      <w:color w:val="0563C1" w:themeColor="hyperlink"/>
      <w:u w:val="single"/>
    </w:rPr>
  </w:style>
  <w:style w:type="character" w:customStyle="1" w:styleId="popup">
    <w:name w:val="popup"/>
    <w:basedOn w:val="DefaultParagraphFont"/>
    <w:rsid w:val="00092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rdisian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restandards.org/ELA-Literacy/RST/9-10/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Beidas, Mahera</dc:creator>
  <cp:keywords/>
  <dc:description/>
  <cp:lastModifiedBy>Beidas, Mahera</cp:lastModifiedBy>
  <cp:revision>10</cp:revision>
  <dcterms:created xsi:type="dcterms:W3CDTF">2019-06-24T16:52:00Z</dcterms:created>
  <dcterms:modified xsi:type="dcterms:W3CDTF">2019-06-25T18:00:00Z</dcterms:modified>
</cp:coreProperties>
</file>